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0B1E" w14:textId="77777777" w:rsidR="00956B75" w:rsidRPr="002077E7" w:rsidRDefault="00956B75" w:rsidP="00956B75">
      <w:pPr>
        <w:rPr>
          <w:sz w:val="21"/>
          <w:szCs w:val="21"/>
        </w:rPr>
      </w:pPr>
    </w:p>
    <w:p w14:paraId="413D4CE0" w14:textId="77777777" w:rsidR="00956B75" w:rsidRPr="002077E7" w:rsidRDefault="00956B75" w:rsidP="00956B75">
      <w:pPr>
        <w:pStyle w:val="Default"/>
        <w:jc w:val="center"/>
        <w:rPr>
          <w:color w:val="auto"/>
          <w:sz w:val="21"/>
          <w:szCs w:val="21"/>
        </w:rPr>
      </w:pPr>
      <w:bookmarkStart w:id="0" w:name="_Hlk94335258"/>
      <w:r w:rsidRPr="002077E7">
        <w:rPr>
          <w:b/>
          <w:bCs/>
          <w:color w:val="auto"/>
          <w:sz w:val="21"/>
          <w:szCs w:val="21"/>
        </w:rPr>
        <w:t>ANEXO III</w:t>
      </w:r>
    </w:p>
    <w:p w14:paraId="67BAF215" w14:textId="77777777" w:rsidR="00956B75" w:rsidRPr="002077E7" w:rsidRDefault="00956B75" w:rsidP="00956B75">
      <w:pPr>
        <w:pStyle w:val="Default"/>
        <w:jc w:val="center"/>
        <w:rPr>
          <w:color w:val="auto"/>
          <w:sz w:val="21"/>
          <w:szCs w:val="21"/>
        </w:rPr>
      </w:pPr>
      <w:r w:rsidRPr="002077E7">
        <w:rPr>
          <w:b/>
          <w:bCs/>
          <w:color w:val="auto"/>
          <w:sz w:val="21"/>
          <w:szCs w:val="21"/>
        </w:rPr>
        <w:t>MODELO DE FORMULÁRIO DE INSCRIÇÃO</w:t>
      </w:r>
    </w:p>
    <w:p w14:paraId="09E5FF20" w14:textId="4FA063E3" w:rsidR="00956B75" w:rsidRPr="002077E7" w:rsidRDefault="00956B75" w:rsidP="00956B75">
      <w:pPr>
        <w:jc w:val="center"/>
        <w:rPr>
          <w:b/>
          <w:bCs/>
          <w:sz w:val="21"/>
          <w:szCs w:val="21"/>
        </w:rPr>
      </w:pPr>
      <w:r w:rsidRPr="002077E7">
        <w:rPr>
          <w:b/>
          <w:bCs/>
          <w:sz w:val="21"/>
          <w:szCs w:val="21"/>
        </w:rPr>
        <w:t xml:space="preserve">DIRETORIA EXECUTIVA E CONSELHOS DA </w:t>
      </w:r>
      <w:proofErr w:type="spellStart"/>
      <w:r w:rsidR="00F74006">
        <w:rPr>
          <w:b/>
          <w:bCs/>
          <w:sz w:val="21"/>
          <w:szCs w:val="21"/>
        </w:rPr>
        <w:t>ASPEC</w:t>
      </w:r>
      <w:proofErr w:type="spellEnd"/>
      <w:r w:rsidR="00F74006">
        <w:rPr>
          <w:b/>
          <w:bCs/>
          <w:sz w:val="21"/>
          <w:szCs w:val="21"/>
        </w:rPr>
        <w:t xml:space="preserve"> BRASIL</w:t>
      </w:r>
      <w:r w:rsidRPr="002077E7">
        <w:rPr>
          <w:b/>
          <w:bCs/>
          <w:sz w:val="21"/>
          <w:szCs w:val="21"/>
        </w:rPr>
        <w:t xml:space="preserve"> - TRIÊNIO 202</w:t>
      </w:r>
      <w:r w:rsidR="00F869FF">
        <w:rPr>
          <w:b/>
          <w:bCs/>
          <w:sz w:val="21"/>
          <w:szCs w:val="21"/>
        </w:rPr>
        <w:t>5</w:t>
      </w:r>
      <w:r w:rsidRPr="002077E7">
        <w:rPr>
          <w:b/>
          <w:bCs/>
          <w:sz w:val="21"/>
          <w:szCs w:val="21"/>
        </w:rPr>
        <w:t>/202</w:t>
      </w:r>
      <w:r w:rsidR="00F869FF">
        <w:rPr>
          <w:b/>
          <w:bCs/>
          <w:sz w:val="21"/>
          <w:szCs w:val="21"/>
        </w:rPr>
        <w:t>7</w:t>
      </w:r>
    </w:p>
    <w:p w14:paraId="57792CE4" w14:textId="77777777" w:rsidR="00956B75" w:rsidRPr="002077E7" w:rsidRDefault="00956B75" w:rsidP="00956B75">
      <w:pPr>
        <w:jc w:val="center"/>
        <w:rPr>
          <w:b/>
          <w:bCs/>
          <w:sz w:val="21"/>
          <w:szCs w:val="21"/>
        </w:rPr>
      </w:pPr>
    </w:p>
    <w:p w14:paraId="1B7D24C0" w14:textId="77777777" w:rsidR="0046230E" w:rsidRPr="002077E7" w:rsidRDefault="0046230E" w:rsidP="0046230E">
      <w:pPr>
        <w:rPr>
          <w:sz w:val="21"/>
          <w:szCs w:val="21"/>
        </w:rPr>
      </w:pPr>
      <w:r w:rsidRPr="002077E7">
        <w:rPr>
          <w:sz w:val="21"/>
          <w:szCs w:val="21"/>
        </w:rPr>
        <w:t xml:space="preserve">Denominação da Chapa: </w:t>
      </w:r>
    </w:p>
    <w:p w14:paraId="2AF7946C" w14:textId="77777777" w:rsidR="0046230E" w:rsidRPr="002077E7" w:rsidRDefault="0046230E" w:rsidP="0046230E">
      <w:pPr>
        <w:rPr>
          <w:sz w:val="21"/>
          <w:szCs w:val="21"/>
        </w:rPr>
      </w:pPr>
    </w:p>
    <w:p w14:paraId="7705AF53" w14:textId="77777777" w:rsidR="0046230E" w:rsidRPr="002077E7" w:rsidRDefault="0046230E" w:rsidP="0046230E">
      <w:pPr>
        <w:rPr>
          <w:sz w:val="21"/>
          <w:szCs w:val="21"/>
        </w:rPr>
      </w:pPr>
      <w:r w:rsidRPr="002077E7">
        <w:rPr>
          <w:sz w:val="21"/>
          <w:szCs w:val="21"/>
        </w:rPr>
        <w:t xml:space="preserve">Ilmo. Sr. Presidente </w:t>
      </w:r>
      <w:r>
        <w:rPr>
          <w:sz w:val="21"/>
          <w:szCs w:val="21"/>
        </w:rPr>
        <w:t>l</w:t>
      </w:r>
    </w:p>
    <w:p w14:paraId="3023F6EB" w14:textId="77777777" w:rsidR="0046230E" w:rsidRPr="002077E7" w:rsidRDefault="0046230E" w:rsidP="0046230E">
      <w:pPr>
        <w:rPr>
          <w:sz w:val="21"/>
          <w:szCs w:val="21"/>
        </w:rPr>
      </w:pPr>
      <w:r w:rsidRPr="002077E7">
        <w:rPr>
          <w:sz w:val="21"/>
          <w:szCs w:val="21"/>
        </w:rPr>
        <w:t xml:space="preserve">NOME DO CANDIDATO A PRESIDENTE NA CHAPA, requer a inscrição da chapa NOME DA CHAPA, consoante as regras e ditames do edital </w:t>
      </w:r>
      <w:r>
        <w:rPr>
          <w:sz w:val="21"/>
          <w:szCs w:val="21"/>
        </w:rPr>
        <w:t xml:space="preserve">que regulamentam as eleições </w:t>
      </w:r>
      <w:r w:rsidRPr="002077E7">
        <w:rPr>
          <w:sz w:val="21"/>
          <w:szCs w:val="21"/>
        </w:rPr>
        <w:t xml:space="preserve">da </w:t>
      </w:r>
      <w:proofErr w:type="spellStart"/>
      <w:r>
        <w:rPr>
          <w:sz w:val="21"/>
          <w:szCs w:val="21"/>
        </w:rPr>
        <w:t>Aspec</w:t>
      </w:r>
      <w:proofErr w:type="spellEnd"/>
      <w:r>
        <w:rPr>
          <w:sz w:val="21"/>
          <w:szCs w:val="21"/>
        </w:rPr>
        <w:t xml:space="preserve"> Brasil</w:t>
      </w:r>
      <w:r w:rsidRPr="002077E7">
        <w:rPr>
          <w:sz w:val="21"/>
          <w:szCs w:val="21"/>
        </w:rPr>
        <w:t xml:space="preserve">, </w:t>
      </w:r>
      <w:r>
        <w:rPr>
          <w:sz w:val="21"/>
          <w:szCs w:val="21"/>
        </w:rPr>
        <w:t>n</w:t>
      </w:r>
      <w:r w:rsidRPr="002077E7">
        <w:rPr>
          <w:sz w:val="21"/>
          <w:szCs w:val="21"/>
        </w:rPr>
        <w:t>o pleito eleitoral de 202</w:t>
      </w:r>
      <w:r>
        <w:rPr>
          <w:sz w:val="21"/>
          <w:szCs w:val="21"/>
        </w:rPr>
        <w:t>4</w:t>
      </w:r>
      <w:r w:rsidRPr="002077E7">
        <w:rPr>
          <w:sz w:val="21"/>
          <w:szCs w:val="21"/>
        </w:rPr>
        <w:t>, conforme a descrição dos nomes abaixo elencados.</w:t>
      </w:r>
    </w:p>
    <w:p w14:paraId="6EC46145" w14:textId="77777777" w:rsidR="0046230E" w:rsidRPr="002077E7" w:rsidRDefault="0046230E" w:rsidP="0046230E">
      <w:pPr>
        <w:rPr>
          <w:sz w:val="21"/>
          <w:szCs w:val="21"/>
        </w:rPr>
      </w:pPr>
      <w:r w:rsidRPr="002077E7">
        <w:rPr>
          <w:sz w:val="21"/>
          <w:szCs w:val="21"/>
        </w:rPr>
        <w:tab/>
        <w:t>Nestes termos, pede deferimento.</w:t>
      </w:r>
    </w:p>
    <w:p w14:paraId="7ED49457" w14:textId="77777777" w:rsidR="0046230E" w:rsidRPr="002077E7" w:rsidRDefault="0046230E" w:rsidP="0046230E">
      <w:pPr>
        <w:jc w:val="center"/>
        <w:rPr>
          <w:sz w:val="21"/>
          <w:szCs w:val="21"/>
        </w:rPr>
      </w:pPr>
      <w:r w:rsidRPr="002077E7">
        <w:rPr>
          <w:sz w:val="21"/>
          <w:szCs w:val="21"/>
        </w:rPr>
        <w:t>Local, data por extenso.</w:t>
      </w:r>
    </w:p>
    <w:p w14:paraId="3C4BCC9C" w14:textId="77777777" w:rsidR="0046230E" w:rsidRPr="002077E7" w:rsidRDefault="0046230E" w:rsidP="0046230E">
      <w:pPr>
        <w:jc w:val="center"/>
        <w:rPr>
          <w:sz w:val="21"/>
          <w:szCs w:val="21"/>
        </w:rPr>
      </w:pPr>
    </w:p>
    <w:p w14:paraId="42F55204" w14:textId="77777777" w:rsidR="0046230E" w:rsidRDefault="0046230E" w:rsidP="0046230E">
      <w:pPr>
        <w:jc w:val="center"/>
        <w:rPr>
          <w:sz w:val="21"/>
          <w:szCs w:val="21"/>
        </w:rPr>
      </w:pPr>
      <w:r w:rsidRPr="002077E7">
        <w:rPr>
          <w:sz w:val="21"/>
          <w:szCs w:val="21"/>
        </w:rPr>
        <w:t>NOME E ASSINATURA DO CANDIDATO A PRESIDENTE</w:t>
      </w:r>
    </w:p>
    <w:p w14:paraId="21D0D7EC" w14:textId="77777777" w:rsidR="0046230E" w:rsidRPr="002077E7" w:rsidRDefault="0046230E" w:rsidP="0046230E">
      <w:pPr>
        <w:jc w:val="center"/>
        <w:rPr>
          <w:sz w:val="21"/>
          <w:szCs w:val="21"/>
        </w:rPr>
      </w:pPr>
    </w:p>
    <w:tbl>
      <w:tblPr>
        <w:tblStyle w:val="Tabelacomgrade"/>
        <w:tblW w:w="10813" w:type="dxa"/>
        <w:jc w:val="center"/>
        <w:tblLook w:val="04A0" w:firstRow="1" w:lastRow="0" w:firstColumn="1" w:lastColumn="0" w:noHBand="0" w:noVBand="1"/>
      </w:tblPr>
      <w:tblGrid>
        <w:gridCol w:w="609"/>
        <w:gridCol w:w="5105"/>
        <w:gridCol w:w="5084"/>
        <w:gridCol w:w="15"/>
      </w:tblGrid>
      <w:tr w:rsidR="00C42800" w:rsidRPr="002077E7" w14:paraId="261162BF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</w:tcPr>
          <w:p w14:paraId="5E18CCCB" w14:textId="77777777" w:rsidR="00956B75" w:rsidRPr="002077E7" w:rsidRDefault="00956B75" w:rsidP="00784ACC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2077E7">
              <w:rPr>
                <w:b/>
                <w:bCs/>
                <w:sz w:val="21"/>
                <w:szCs w:val="21"/>
              </w:rPr>
              <w:t>ORD</w:t>
            </w:r>
            <w:proofErr w:type="spellEnd"/>
          </w:p>
        </w:tc>
        <w:tc>
          <w:tcPr>
            <w:tcW w:w="5105" w:type="dxa"/>
          </w:tcPr>
          <w:p w14:paraId="787576DD" w14:textId="77777777" w:rsidR="00956B75" w:rsidRPr="002077E7" w:rsidRDefault="00956B75" w:rsidP="00590537">
            <w:pPr>
              <w:jc w:val="center"/>
              <w:rPr>
                <w:b/>
                <w:bCs/>
                <w:sz w:val="21"/>
                <w:szCs w:val="21"/>
              </w:rPr>
            </w:pPr>
            <w:r w:rsidRPr="002077E7">
              <w:rPr>
                <w:b/>
                <w:bCs/>
                <w:sz w:val="21"/>
                <w:szCs w:val="21"/>
              </w:rPr>
              <w:t>CARGO/FUNÇÃO</w:t>
            </w:r>
          </w:p>
        </w:tc>
        <w:tc>
          <w:tcPr>
            <w:tcW w:w="5084" w:type="dxa"/>
          </w:tcPr>
          <w:p w14:paraId="4D5DE46F" w14:textId="77777777" w:rsidR="00956B75" w:rsidRPr="002077E7" w:rsidRDefault="00956B75" w:rsidP="00590537">
            <w:pPr>
              <w:jc w:val="center"/>
              <w:rPr>
                <w:b/>
                <w:bCs/>
                <w:sz w:val="21"/>
                <w:szCs w:val="21"/>
              </w:rPr>
            </w:pPr>
            <w:r w:rsidRPr="002077E7">
              <w:rPr>
                <w:b/>
                <w:bCs/>
                <w:sz w:val="21"/>
                <w:szCs w:val="21"/>
              </w:rPr>
              <w:t>NOME E SOBRENOME DO ASSOCIADO</w:t>
            </w:r>
          </w:p>
        </w:tc>
      </w:tr>
      <w:tr w:rsidR="00C42800" w:rsidRPr="002077E7" w14:paraId="21C84A80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04060CDC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772814BB" w14:textId="77777777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>Presidente</w:t>
            </w:r>
          </w:p>
        </w:tc>
        <w:tc>
          <w:tcPr>
            <w:tcW w:w="5084" w:type="dxa"/>
            <w:vAlign w:val="center"/>
          </w:tcPr>
          <w:p w14:paraId="57B04EB5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092A3CB4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1BDED4B0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4E9222A7" w14:textId="77777777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>Vice-presidente</w:t>
            </w:r>
          </w:p>
        </w:tc>
        <w:tc>
          <w:tcPr>
            <w:tcW w:w="5084" w:type="dxa"/>
            <w:vAlign w:val="center"/>
          </w:tcPr>
          <w:p w14:paraId="57483BC8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4B5808C4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34677F16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01834397" w14:textId="77777777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Diretor(a) do Núcleo de Tecnologia da informação - </w:t>
            </w:r>
            <w:proofErr w:type="spellStart"/>
            <w:r w:rsidRPr="002077E7">
              <w:rPr>
                <w:sz w:val="21"/>
                <w:szCs w:val="21"/>
              </w:rPr>
              <w:t>NTI</w:t>
            </w:r>
            <w:proofErr w:type="spellEnd"/>
          </w:p>
        </w:tc>
        <w:tc>
          <w:tcPr>
            <w:tcW w:w="5084" w:type="dxa"/>
            <w:vAlign w:val="center"/>
          </w:tcPr>
          <w:p w14:paraId="23C4AE1B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6AED8C69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0B552D12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5DAECFDF" w14:textId="77777777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Diretor(a) do Núcleo Médico </w:t>
            </w:r>
            <w:proofErr w:type="gramStart"/>
            <w:r w:rsidRPr="002077E7">
              <w:rPr>
                <w:sz w:val="21"/>
                <w:szCs w:val="21"/>
              </w:rPr>
              <w:t>Cientifico</w:t>
            </w:r>
            <w:proofErr w:type="gramEnd"/>
            <w:r w:rsidRPr="002077E7">
              <w:rPr>
                <w:sz w:val="21"/>
                <w:szCs w:val="21"/>
              </w:rPr>
              <w:t xml:space="preserve"> - </w:t>
            </w:r>
            <w:proofErr w:type="spellStart"/>
            <w:r w:rsidRPr="002077E7">
              <w:rPr>
                <w:sz w:val="21"/>
                <w:szCs w:val="21"/>
              </w:rPr>
              <w:t>NMC</w:t>
            </w:r>
            <w:proofErr w:type="spellEnd"/>
          </w:p>
        </w:tc>
        <w:tc>
          <w:tcPr>
            <w:tcW w:w="5084" w:type="dxa"/>
            <w:vAlign w:val="center"/>
          </w:tcPr>
          <w:p w14:paraId="16699108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55AE3C48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3630944D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00B62711" w14:textId="77777777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Diretor(a) do Núcleo de Apoio ao Associado - </w:t>
            </w:r>
            <w:proofErr w:type="spellStart"/>
            <w:r w:rsidRPr="002077E7">
              <w:rPr>
                <w:sz w:val="21"/>
                <w:szCs w:val="21"/>
              </w:rPr>
              <w:t>NAA</w:t>
            </w:r>
            <w:proofErr w:type="spellEnd"/>
          </w:p>
        </w:tc>
        <w:tc>
          <w:tcPr>
            <w:tcW w:w="5084" w:type="dxa"/>
            <w:vAlign w:val="center"/>
          </w:tcPr>
          <w:p w14:paraId="67056987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2035A3" w:rsidRPr="002077E7" w14:paraId="1008F1D3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0C01D09F" w14:textId="77777777" w:rsidR="002035A3" w:rsidRPr="002077E7" w:rsidRDefault="002035A3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3CAD22DA" w14:textId="19B51B6C" w:rsidR="002035A3" w:rsidRPr="002077E7" w:rsidRDefault="002035A3" w:rsidP="00590537">
            <w:pPr>
              <w:rPr>
                <w:sz w:val="21"/>
                <w:szCs w:val="21"/>
              </w:rPr>
            </w:pPr>
            <w:proofErr w:type="spellStart"/>
            <w:r w:rsidRPr="002077E7">
              <w:rPr>
                <w:sz w:val="21"/>
                <w:szCs w:val="21"/>
              </w:rPr>
              <w:t>iretor</w:t>
            </w:r>
            <w:proofErr w:type="spellEnd"/>
            <w:r w:rsidRPr="002077E7">
              <w:rPr>
                <w:sz w:val="21"/>
                <w:szCs w:val="21"/>
              </w:rPr>
              <w:t xml:space="preserve">(a) do Núcleo </w:t>
            </w:r>
            <w:r>
              <w:rPr>
                <w:sz w:val="21"/>
                <w:szCs w:val="21"/>
              </w:rPr>
              <w:t>Jurídico</w:t>
            </w:r>
            <w:r w:rsidRPr="002077E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–</w:t>
            </w:r>
            <w:r w:rsidRPr="002077E7">
              <w:rPr>
                <w:sz w:val="21"/>
                <w:szCs w:val="21"/>
              </w:rPr>
              <w:t xml:space="preserve"> </w:t>
            </w:r>
            <w:proofErr w:type="spellStart"/>
            <w:r w:rsidRPr="002077E7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J</w:t>
            </w:r>
            <w:proofErr w:type="spellEnd"/>
          </w:p>
        </w:tc>
        <w:tc>
          <w:tcPr>
            <w:tcW w:w="5084" w:type="dxa"/>
            <w:vAlign w:val="center"/>
          </w:tcPr>
          <w:p w14:paraId="591EDCC9" w14:textId="77777777" w:rsidR="002035A3" w:rsidRPr="002077E7" w:rsidRDefault="002035A3" w:rsidP="00590537">
            <w:pPr>
              <w:rPr>
                <w:sz w:val="21"/>
                <w:szCs w:val="21"/>
              </w:rPr>
            </w:pPr>
          </w:p>
        </w:tc>
      </w:tr>
      <w:tr w:rsidR="00502ABB" w:rsidRPr="002077E7" w14:paraId="34464D3E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71050E84" w14:textId="77777777" w:rsidR="00502ABB" w:rsidRPr="002077E7" w:rsidRDefault="00502ABB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6A0AD3D0" w14:textId="26430E4F" w:rsidR="00502ABB" w:rsidRPr="002077E7" w:rsidRDefault="002035A3" w:rsidP="00590537">
            <w:pPr>
              <w:rPr>
                <w:sz w:val="21"/>
                <w:szCs w:val="21"/>
              </w:rPr>
            </w:pPr>
            <w:proofErr w:type="spellStart"/>
            <w:r w:rsidRPr="002077E7">
              <w:rPr>
                <w:sz w:val="21"/>
                <w:szCs w:val="21"/>
              </w:rPr>
              <w:t>iretor</w:t>
            </w:r>
            <w:proofErr w:type="spellEnd"/>
            <w:r w:rsidRPr="002077E7">
              <w:rPr>
                <w:sz w:val="21"/>
                <w:szCs w:val="21"/>
              </w:rPr>
              <w:t xml:space="preserve">(a) do Núcleo </w:t>
            </w:r>
            <w:proofErr w:type="gramStart"/>
            <w:r>
              <w:rPr>
                <w:sz w:val="21"/>
                <w:szCs w:val="21"/>
              </w:rPr>
              <w:t xml:space="preserve">Financeiro </w:t>
            </w:r>
            <w:r w:rsidRPr="002077E7">
              <w:rPr>
                <w:sz w:val="21"/>
                <w:szCs w:val="21"/>
              </w:rPr>
              <w:t xml:space="preserve"> -</w:t>
            </w:r>
            <w:proofErr w:type="gramEnd"/>
            <w:r w:rsidRPr="002077E7">
              <w:rPr>
                <w:sz w:val="21"/>
                <w:szCs w:val="21"/>
              </w:rPr>
              <w:t xml:space="preserve"> N</w:t>
            </w:r>
            <w:r>
              <w:rPr>
                <w:sz w:val="21"/>
                <w:szCs w:val="21"/>
              </w:rPr>
              <w:t>F</w:t>
            </w:r>
          </w:p>
        </w:tc>
        <w:tc>
          <w:tcPr>
            <w:tcW w:w="5084" w:type="dxa"/>
            <w:vAlign w:val="center"/>
          </w:tcPr>
          <w:p w14:paraId="3C6CC820" w14:textId="77777777" w:rsidR="00502ABB" w:rsidRPr="002077E7" w:rsidRDefault="00502ABB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56D25909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184B6C1A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207EE209" w14:textId="14ED4261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Presidente do </w:t>
            </w:r>
            <w:r w:rsidR="00BF552A" w:rsidRPr="002077E7">
              <w:rPr>
                <w:sz w:val="21"/>
                <w:szCs w:val="21"/>
              </w:rPr>
              <w:t>C</w:t>
            </w:r>
            <w:r w:rsidRPr="002077E7">
              <w:rPr>
                <w:sz w:val="21"/>
                <w:szCs w:val="21"/>
              </w:rPr>
              <w:t xml:space="preserve">onselho </w:t>
            </w:r>
            <w:r w:rsidR="00BF552A" w:rsidRPr="002077E7">
              <w:rPr>
                <w:sz w:val="21"/>
                <w:szCs w:val="21"/>
              </w:rPr>
              <w:t>Fi</w:t>
            </w:r>
            <w:r w:rsidRPr="002077E7">
              <w:rPr>
                <w:sz w:val="21"/>
                <w:szCs w:val="21"/>
              </w:rPr>
              <w:t>scal</w:t>
            </w:r>
          </w:p>
        </w:tc>
        <w:tc>
          <w:tcPr>
            <w:tcW w:w="5084" w:type="dxa"/>
            <w:vAlign w:val="center"/>
          </w:tcPr>
          <w:p w14:paraId="3EB23CC6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3700EE66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5EAE97B1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6AFE50F1" w14:textId="0A59F3B4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2º Membro do conselho </w:t>
            </w:r>
            <w:r w:rsidR="00BF552A" w:rsidRPr="002077E7">
              <w:rPr>
                <w:sz w:val="21"/>
                <w:szCs w:val="21"/>
              </w:rPr>
              <w:t>Fi</w:t>
            </w:r>
            <w:r w:rsidRPr="002077E7">
              <w:rPr>
                <w:sz w:val="21"/>
                <w:szCs w:val="21"/>
              </w:rPr>
              <w:t>scal</w:t>
            </w:r>
          </w:p>
        </w:tc>
        <w:tc>
          <w:tcPr>
            <w:tcW w:w="5084" w:type="dxa"/>
            <w:vAlign w:val="center"/>
          </w:tcPr>
          <w:p w14:paraId="3974201E" w14:textId="77777777" w:rsidR="00956B75" w:rsidRPr="002077E7" w:rsidRDefault="00956B75" w:rsidP="00590537">
            <w:pPr>
              <w:tabs>
                <w:tab w:val="left" w:pos="4856"/>
              </w:tabs>
              <w:rPr>
                <w:sz w:val="21"/>
                <w:szCs w:val="21"/>
              </w:rPr>
            </w:pPr>
          </w:p>
        </w:tc>
      </w:tr>
      <w:tr w:rsidR="00C42800" w:rsidRPr="002077E7" w14:paraId="079F5315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39C68E2E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11494D5C" w14:textId="52A11F90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3º Membro do </w:t>
            </w:r>
            <w:r w:rsidR="00BF552A" w:rsidRPr="002077E7">
              <w:rPr>
                <w:sz w:val="21"/>
                <w:szCs w:val="21"/>
              </w:rPr>
              <w:t>C</w:t>
            </w:r>
            <w:r w:rsidRPr="002077E7">
              <w:rPr>
                <w:sz w:val="21"/>
                <w:szCs w:val="21"/>
              </w:rPr>
              <w:t xml:space="preserve">onselho </w:t>
            </w:r>
            <w:r w:rsidR="00BF552A" w:rsidRPr="002077E7">
              <w:rPr>
                <w:sz w:val="21"/>
                <w:szCs w:val="21"/>
              </w:rPr>
              <w:t>F</w:t>
            </w:r>
            <w:r w:rsidRPr="002077E7">
              <w:rPr>
                <w:sz w:val="21"/>
                <w:szCs w:val="21"/>
              </w:rPr>
              <w:t>iscal</w:t>
            </w:r>
          </w:p>
        </w:tc>
        <w:tc>
          <w:tcPr>
            <w:tcW w:w="5084" w:type="dxa"/>
            <w:vAlign w:val="center"/>
          </w:tcPr>
          <w:p w14:paraId="4429834F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1227CB31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0642F6E4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52064D63" w14:textId="65FF46A2" w:rsidR="00956B75" w:rsidRPr="002077E7" w:rsidRDefault="00956B75" w:rsidP="002035A3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Primeiro suplente no </w:t>
            </w:r>
            <w:r w:rsidR="00BF552A" w:rsidRPr="002077E7">
              <w:rPr>
                <w:sz w:val="21"/>
                <w:szCs w:val="21"/>
              </w:rPr>
              <w:t>C</w:t>
            </w:r>
            <w:r w:rsidRPr="002077E7">
              <w:rPr>
                <w:sz w:val="21"/>
                <w:szCs w:val="21"/>
              </w:rPr>
              <w:t>onselho</w:t>
            </w:r>
            <w:r w:rsidR="00B15EE6">
              <w:rPr>
                <w:sz w:val="21"/>
                <w:szCs w:val="21"/>
              </w:rPr>
              <w:t xml:space="preserve"> </w:t>
            </w:r>
            <w:r w:rsidR="00BF552A" w:rsidRPr="002077E7">
              <w:rPr>
                <w:sz w:val="21"/>
                <w:szCs w:val="21"/>
              </w:rPr>
              <w:t>F</w:t>
            </w:r>
            <w:r w:rsidRPr="002077E7">
              <w:rPr>
                <w:sz w:val="21"/>
                <w:szCs w:val="21"/>
              </w:rPr>
              <w:t>iscal</w:t>
            </w:r>
          </w:p>
        </w:tc>
        <w:tc>
          <w:tcPr>
            <w:tcW w:w="5084" w:type="dxa"/>
            <w:vAlign w:val="center"/>
          </w:tcPr>
          <w:p w14:paraId="56D3B085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5A6F6F14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1BAAC75B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01AEBC83" w14:textId="4A45A192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Segundo suplente no </w:t>
            </w:r>
            <w:r w:rsidR="00E64AAA" w:rsidRPr="002077E7">
              <w:rPr>
                <w:sz w:val="21"/>
                <w:szCs w:val="21"/>
              </w:rPr>
              <w:t>C</w:t>
            </w:r>
            <w:r w:rsidRPr="002077E7">
              <w:rPr>
                <w:sz w:val="21"/>
                <w:szCs w:val="21"/>
              </w:rPr>
              <w:t xml:space="preserve">onselho </w:t>
            </w:r>
            <w:r w:rsidR="00E64AAA" w:rsidRPr="002077E7">
              <w:rPr>
                <w:sz w:val="21"/>
                <w:szCs w:val="21"/>
              </w:rPr>
              <w:t>Fi</w:t>
            </w:r>
            <w:r w:rsidRPr="002077E7">
              <w:rPr>
                <w:sz w:val="21"/>
                <w:szCs w:val="21"/>
              </w:rPr>
              <w:t>scal</w:t>
            </w:r>
          </w:p>
        </w:tc>
        <w:tc>
          <w:tcPr>
            <w:tcW w:w="5084" w:type="dxa"/>
            <w:vAlign w:val="center"/>
          </w:tcPr>
          <w:p w14:paraId="2782A7E3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5AFF9257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00054B47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6625A3AE" w14:textId="21414F75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Membro do </w:t>
            </w:r>
            <w:r w:rsidR="00E64AAA" w:rsidRPr="002077E7">
              <w:rPr>
                <w:sz w:val="21"/>
                <w:szCs w:val="21"/>
              </w:rPr>
              <w:t>C</w:t>
            </w:r>
            <w:r w:rsidRPr="002077E7">
              <w:rPr>
                <w:sz w:val="21"/>
                <w:szCs w:val="21"/>
              </w:rPr>
              <w:t xml:space="preserve">onselho </w:t>
            </w:r>
            <w:r w:rsidR="00E64AAA" w:rsidRPr="002077E7">
              <w:rPr>
                <w:sz w:val="21"/>
                <w:szCs w:val="21"/>
              </w:rPr>
              <w:t>D</w:t>
            </w:r>
            <w:r w:rsidRPr="002077E7">
              <w:rPr>
                <w:sz w:val="21"/>
                <w:szCs w:val="21"/>
              </w:rPr>
              <w:t>eliberativo</w:t>
            </w:r>
          </w:p>
        </w:tc>
        <w:tc>
          <w:tcPr>
            <w:tcW w:w="5084" w:type="dxa"/>
            <w:vAlign w:val="center"/>
          </w:tcPr>
          <w:p w14:paraId="4D052F97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172DC3E6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199DEF52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5AF2DCDA" w14:textId="35F594EB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Membro do </w:t>
            </w:r>
            <w:r w:rsidR="00E64AAA" w:rsidRPr="002077E7">
              <w:rPr>
                <w:sz w:val="21"/>
                <w:szCs w:val="21"/>
              </w:rPr>
              <w:t>C</w:t>
            </w:r>
            <w:r w:rsidRPr="002077E7">
              <w:rPr>
                <w:sz w:val="21"/>
                <w:szCs w:val="21"/>
              </w:rPr>
              <w:t xml:space="preserve">onselho </w:t>
            </w:r>
            <w:r w:rsidR="00E64AAA" w:rsidRPr="002077E7">
              <w:rPr>
                <w:sz w:val="21"/>
                <w:szCs w:val="21"/>
              </w:rPr>
              <w:t>De</w:t>
            </w:r>
            <w:r w:rsidRPr="002077E7">
              <w:rPr>
                <w:sz w:val="21"/>
                <w:szCs w:val="21"/>
              </w:rPr>
              <w:t>liberativo</w:t>
            </w:r>
          </w:p>
        </w:tc>
        <w:tc>
          <w:tcPr>
            <w:tcW w:w="5084" w:type="dxa"/>
            <w:vAlign w:val="center"/>
          </w:tcPr>
          <w:p w14:paraId="320F7CA6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7FB2B8FB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51C10EFE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76690834" w14:textId="44A92A1C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Membro do </w:t>
            </w:r>
            <w:r w:rsidR="00716685" w:rsidRPr="002077E7">
              <w:rPr>
                <w:sz w:val="21"/>
                <w:szCs w:val="21"/>
              </w:rPr>
              <w:t>C</w:t>
            </w:r>
            <w:r w:rsidRPr="002077E7">
              <w:rPr>
                <w:sz w:val="21"/>
                <w:szCs w:val="21"/>
              </w:rPr>
              <w:t xml:space="preserve">onselho </w:t>
            </w:r>
            <w:r w:rsidR="00716685" w:rsidRPr="002077E7">
              <w:rPr>
                <w:sz w:val="21"/>
                <w:szCs w:val="21"/>
              </w:rPr>
              <w:t>D</w:t>
            </w:r>
            <w:r w:rsidRPr="002077E7">
              <w:rPr>
                <w:sz w:val="21"/>
                <w:szCs w:val="21"/>
              </w:rPr>
              <w:t>eliberativo</w:t>
            </w:r>
            <w:r w:rsidR="00716685" w:rsidRPr="002077E7">
              <w:rPr>
                <w:sz w:val="21"/>
                <w:szCs w:val="21"/>
              </w:rPr>
              <w:t xml:space="preserve"> </w:t>
            </w:r>
          </w:p>
        </w:tc>
        <w:tc>
          <w:tcPr>
            <w:tcW w:w="5084" w:type="dxa"/>
            <w:vAlign w:val="center"/>
          </w:tcPr>
          <w:p w14:paraId="366C9C3E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0DCC2E6E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066F79CF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7DA0C127" w14:textId="0FE341FD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Primeiro suplente no </w:t>
            </w:r>
            <w:r w:rsidR="00716685" w:rsidRPr="002077E7">
              <w:rPr>
                <w:sz w:val="21"/>
                <w:szCs w:val="21"/>
              </w:rPr>
              <w:t>C</w:t>
            </w:r>
            <w:r w:rsidRPr="002077E7">
              <w:rPr>
                <w:sz w:val="21"/>
                <w:szCs w:val="21"/>
              </w:rPr>
              <w:t xml:space="preserve">onselho </w:t>
            </w:r>
            <w:r w:rsidR="00716685" w:rsidRPr="002077E7">
              <w:rPr>
                <w:sz w:val="21"/>
                <w:szCs w:val="21"/>
              </w:rPr>
              <w:t>De</w:t>
            </w:r>
            <w:r w:rsidRPr="002077E7">
              <w:rPr>
                <w:sz w:val="21"/>
                <w:szCs w:val="21"/>
              </w:rPr>
              <w:t>liberativo</w:t>
            </w:r>
          </w:p>
        </w:tc>
        <w:tc>
          <w:tcPr>
            <w:tcW w:w="5084" w:type="dxa"/>
            <w:vAlign w:val="center"/>
          </w:tcPr>
          <w:p w14:paraId="1B1EF5E6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22D944E9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6D1DFC70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326A43A8" w14:textId="1917B389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 xml:space="preserve">Segundo suplente no </w:t>
            </w:r>
            <w:r w:rsidR="00716685" w:rsidRPr="002077E7">
              <w:rPr>
                <w:sz w:val="21"/>
                <w:szCs w:val="21"/>
              </w:rPr>
              <w:t>C</w:t>
            </w:r>
            <w:r w:rsidRPr="002077E7">
              <w:rPr>
                <w:sz w:val="21"/>
                <w:szCs w:val="21"/>
              </w:rPr>
              <w:t xml:space="preserve">onselho </w:t>
            </w:r>
            <w:r w:rsidR="00716685" w:rsidRPr="002077E7">
              <w:rPr>
                <w:sz w:val="21"/>
                <w:szCs w:val="21"/>
              </w:rPr>
              <w:t>D</w:t>
            </w:r>
            <w:r w:rsidRPr="002077E7">
              <w:rPr>
                <w:sz w:val="21"/>
                <w:szCs w:val="21"/>
              </w:rPr>
              <w:t>eliberativo</w:t>
            </w:r>
          </w:p>
        </w:tc>
        <w:tc>
          <w:tcPr>
            <w:tcW w:w="5084" w:type="dxa"/>
            <w:vAlign w:val="center"/>
          </w:tcPr>
          <w:p w14:paraId="31B25E52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0E962A2D" w14:textId="77777777" w:rsidTr="00784ACC">
        <w:trPr>
          <w:jc w:val="center"/>
        </w:trPr>
        <w:tc>
          <w:tcPr>
            <w:tcW w:w="10813" w:type="dxa"/>
            <w:gridSpan w:val="4"/>
            <w:vAlign w:val="center"/>
          </w:tcPr>
          <w:p w14:paraId="04355F50" w14:textId="77777777" w:rsidR="00956B75" w:rsidRPr="002077E7" w:rsidRDefault="00956B75" w:rsidP="00590537">
            <w:pPr>
              <w:jc w:val="center"/>
              <w:rPr>
                <w:b/>
                <w:bCs/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>FISCAIS*</w:t>
            </w:r>
          </w:p>
        </w:tc>
      </w:tr>
      <w:tr w:rsidR="00C42800" w:rsidRPr="002077E7" w14:paraId="6167BF50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31DCB6F9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7B6431E4" w14:textId="77777777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>fiscal de chapa</w:t>
            </w:r>
          </w:p>
        </w:tc>
        <w:tc>
          <w:tcPr>
            <w:tcW w:w="5084" w:type="dxa"/>
            <w:vAlign w:val="center"/>
          </w:tcPr>
          <w:p w14:paraId="4DDAE3F3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  <w:tr w:rsidR="00C42800" w:rsidRPr="002077E7" w14:paraId="183C40DB" w14:textId="77777777" w:rsidTr="0046230E">
        <w:trPr>
          <w:gridAfter w:val="1"/>
          <w:wAfter w:w="15" w:type="dxa"/>
          <w:jc w:val="center"/>
        </w:trPr>
        <w:tc>
          <w:tcPr>
            <w:tcW w:w="609" w:type="dxa"/>
            <w:vAlign w:val="center"/>
          </w:tcPr>
          <w:p w14:paraId="64233853" w14:textId="77777777" w:rsidR="00956B75" w:rsidRPr="002077E7" w:rsidRDefault="00956B75" w:rsidP="00956B75">
            <w:pPr>
              <w:pStyle w:val="PargrafodaLista"/>
              <w:numPr>
                <w:ilvl w:val="0"/>
                <w:numId w:val="5"/>
              </w:numPr>
              <w:rPr>
                <w:sz w:val="21"/>
                <w:szCs w:val="21"/>
              </w:rPr>
            </w:pPr>
          </w:p>
        </w:tc>
        <w:tc>
          <w:tcPr>
            <w:tcW w:w="5105" w:type="dxa"/>
            <w:vAlign w:val="center"/>
          </w:tcPr>
          <w:p w14:paraId="3634C74E" w14:textId="77777777" w:rsidR="00956B75" w:rsidRPr="002077E7" w:rsidRDefault="00956B75" w:rsidP="00590537">
            <w:pPr>
              <w:rPr>
                <w:sz w:val="21"/>
                <w:szCs w:val="21"/>
              </w:rPr>
            </w:pPr>
            <w:r w:rsidRPr="002077E7">
              <w:rPr>
                <w:sz w:val="21"/>
                <w:szCs w:val="21"/>
              </w:rPr>
              <w:t>Fiscal de chapa</w:t>
            </w:r>
          </w:p>
        </w:tc>
        <w:tc>
          <w:tcPr>
            <w:tcW w:w="5084" w:type="dxa"/>
            <w:vAlign w:val="center"/>
          </w:tcPr>
          <w:p w14:paraId="21CEDE8B" w14:textId="77777777" w:rsidR="00956B75" w:rsidRPr="002077E7" w:rsidRDefault="00956B75" w:rsidP="00590537">
            <w:pPr>
              <w:rPr>
                <w:sz w:val="21"/>
                <w:szCs w:val="21"/>
              </w:rPr>
            </w:pPr>
          </w:p>
        </w:tc>
      </w:tr>
    </w:tbl>
    <w:p w14:paraId="5A90DA8A" w14:textId="77777777" w:rsidR="00956B75" w:rsidRPr="002077E7" w:rsidRDefault="00956B75" w:rsidP="00956B75">
      <w:pPr>
        <w:rPr>
          <w:sz w:val="21"/>
          <w:szCs w:val="21"/>
        </w:rPr>
      </w:pPr>
    </w:p>
    <w:p w14:paraId="021CB6D4" w14:textId="77777777" w:rsidR="00956B75" w:rsidRPr="002077E7" w:rsidRDefault="00956B75" w:rsidP="006647E6">
      <w:pPr>
        <w:ind w:left="851"/>
        <w:rPr>
          <w:sz w:val="21"/>
          <w:szCs w:val="21"/>
        </w:rPr>
      </w:pPr>
      <w:r w:rsidRPr="002077E7">
        <w:rPr>
          <w:sz w:val="21"/>
          <w:szCs w:val="21"/>
        </w:rPr>
        <w:t>*A indicação de fiscais é opcional</w:t>
      </w:r>
    </w:p>
    <w:bookmarkEnd w:id="0"/>
    <w:p w14:paraId="2B44A9D6" w14:textId="77777777" w:rsidR="00956B75" w:rsidRDefault="00956B75" w:rsidP="00244140">
      <w:pPr>
        <w:jc w:val="center"/>
        <w:rPr>
          <w:rFonts w:eastAsia="Times New Roman" w:cstheme="minorHAnsi"/>
          <w:sz w:val="21"/>
          <w:szCs w:val="21"/>
          <w:lang w:eastAsia="pt-BR"/>
        </w:rPr>
      </w:pPr>
    </w:p>
    <w:p w14:paraId="189A71BA" w14:textId="77777777" w:rsidR="00006D60" w:rsidRDefault="00006D60" w:rsidP="00244140">
      <w:pPr>
        <w:jc w:val="center"/>
        <w:rPr>
          <w:rFonts w:eastAsia="Times New Roman" w:cstheme="minorHAnsi"/>
          <w:sz w:val="21"/>
          <w:szCs w:val="21"/>
          <w:lang w:eastAsia="pt-BR"/>
        </w:rPr>
      </w:pPr>
    </w:p>
    <w:sectPr w:rsidR="00006D60" w:rsidSect="00823D5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284" w:bottom="284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D9577" w14:textId="77777777" w:rsidR="002A002E" w:rsidRDefault="002A002E" w:rsidP="00043924">
      <w:pPr>
        <w:spacing w:after="0" w:line="240" w:lineRule="auto"/>
      </w:pPr>
      <w:r>
        <w:separator/>
      </w:r>
    </w:p>
  </w:endnote>
  <w:endnote w:type="continuationSeparator" w:id="0">
    <w:p w14:paraId="0C268C74" w14:textId="77777777" w:rsidR="002A002E" w:rsidRDefault="002A002E" w:rsidP="000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3160372"/>
      <w:docPartObj>
        <w:docPartGallery w:val="Page Numbers (Bottom of Page)"/>
        <w:docPartUnique/>
      </w:docPartObj>
    </w:sdtPr>
    <w:sdtContent>
      <w:p w14:paraId="3DEA4B19" w14:textId="77777777" w:rsidR="00602D1D" w:rsidRDefault="00602D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DF2A2" w14:textId="77777777" w:rsidR="002A002E" w:rsidRDefault="002A002E" w:rsidP="00043924">
      <w:pPr>
        <w:spacing w:after="0" w:line="240" w:lineRule="auto"/>
      </w:pPr>
      <w:r>
        <w:separator/>
      </w:r>
    </w:p>
  </w:footnote>
  <w:footnote w:type="continuationSeparator" w:id="0">
    <w:p w14:paraId="5E7211AB" w14:textId="77777777" w:rsidR="002A002E" w:rsidRDefault="002A002E" w:rsidP="0004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3932E" w14:textId="2E91C7F6" w:rsidR="003E4AC2" w:rsidRDefault="00000000">
    <w:pPr>
      <w:pStyle w:val="Cabealho"/>
    </w:pPr>
    <w:r>
      <w:rPr>
        <w:noProof/>
      </w:rPr>
      <w:pict w14:anchorId="29B0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76266" o:spid="_x0000_s1027" type="#_x0000_t75" style="position:absolute;margin-left:0;margin-top:0;width:552.55pt;height:700.65pt;z-index:-251656192;mso-position-horizontal:center;mso-position-horizontal-relative:margin;mso-position-vertical:center;mso-position-vertical-relative:margin" o:allowincell="f">
          <v:imagedata r:id="rId1" o:title="logo comple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C977" w14:textId="212185A8" w:rsidR="00535EFF" w:rsidRPr="00823D58" w:rsidRDefault="00535EFF" w:rsidP="00823D5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55F44" w14:textId="3F17C601" w:rsidR="003E4AC2" w:rsidRDefault="00000000">
    <w:pPr>
      <w:pStyle w:val="Cabealho"/>
    </w:pPr>
    <w:r>
      <w:rPr>
        <w:noProof/>
      </w:rPr>
      <w:pict w14:anchorId="0E13F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576265" o:spid="_x0000_s1026" type="#_x0000_t75" style="position:absolute;margin-left:0;margin-top:0;width:552.55pt;height:700.65pt;z-index:-251657216;mso-position-horizontal:center;mso-position-horizontal-relative:margin;mso-position-vertical:center;mso-position-vertical-relative:margin" o:allowincell="f">
          <v:imagedata r:id="rId1" o:title="logo comple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27C9E"/>
    <w:multiLevelType w:val="hybridMultilevel"/>
    <w:tmpl w:val="74EC066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116D5"/>
    <w:multiLevelType w:val="hybridMultilevel"/>
    <w:tmpl w:val="67EE705A"/>
    <w:lvl w:ilvl="0" w:tplc="347CFCB8">
      <w:start w:val="1"/>
      <w:numFmt w:val="decimal"/>
      <w:lvlText w:val="%1."/>
      <w:lvlJc w:val="left"/>
      <w:pPr>
        <w:ind w:left="4755" w:hanging="360"/>
      </w:pPr>
      <w:rPr>
        <w:rFonts w:hint="default"/>
        <w:sz w:val="26"/>
      </w:rPr>
    </w:lvl>
    <w:lvl w:ilvl="1" w:tplc="9F143EEE">
      <w:start w:val="1"/>
      <w:numFmt w:val="lowerLetter"/>
      <w:lvlText w:val="%2."/>
      <w:lvlJc w:val="left"/>
      <w:pPr>
        <w:ind w:left="1785" w:hanging="360"/>
      </w:pPr>
      <w:rPr>
        <w:color w:val="auto"/>
      </w:r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AE2671"/>
    <w:multiLevelType w:val="hybridMultilevel"/>
    <w:tmpl w:val="C7A6A3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7398D"/>
    <w:multiLevelType w:val="hybridMultilevel"/>
    <w:tmpl w:val="35F091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86278"/>
    <w:multiLevelType w:val="hybridMultilevel"/>
    <w:tmpl w:val="1674E942"/>
    <w:lvl w:ilvl="0" w:tplc="5DE0E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981524">
    <w:abstractNumId w:val="1"/>
  </w:num>
  <w:num w:numId="2" w16cid:durableId="1423916661">
    <w:abstractNumId w:val="4"/>
  </w:num>
  <w:num w:numId="3" w16cid:durableId="376586898">
    <w:abstractNumId w:val="3"/>
  </w:num>
  <w:num w:numId="4" w16cid:durableId="742025435">
    <w:abstractNumId w:val="2"/>
  </w:num>
  <w:num w:numId="5" w16cid:durableId="41682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24"/>
    <w:rsid w:val="00006D60"/>
    <w:rsid w:val="000100FC"/>
    <w:rsid w:val="00014C74"/>
    <w:rsid w:val="00022CB7"/>
    <w:rsid w:val="000430B9"/>
    <w:rsid w:val="00043924"/>
    <w:rsid w:val="00055FD5"/>
    <w:rsid w:val="00074603"/>
    <w:rsid w:val="00074EF9"/>
    <w:rsid w:val="00080A36"/>
    <w:rsid w:val="00082F05"/>
    <w:rsid w:val="00084ACB"/>
    <w:rsid w:val="00097B6A"/>
    <w:rsid w:val="000B0068"/>
    <w:rsid w:val="000C29C0"/>
    <w:rsid w:val="000C4BBD"/>
    <w:rsid w:val="000D7211"/>
    <w:rsid w:val="000E7CA6"/>
    <w:rsid w:val="000F3254"/>
    <w:rsid w:val="00115852"/>
    <w:rsid w:val="001162A2"/>
    <w:rsid w:val="0012030F"/>
    <w:rsid w:val="00127156"/>
    <w:rsid w:val="00145F71"/>
    <w:rsid w:val="00156532"/>
    <w:rsid w:val="0016345C"/>
    <w:rsid w:val="00163B0D"/>
    <w:rsid w:val="0017031B"/>
    <w:rsid w:val="001727DF"/>
    <w:rsid w:val="001743E6"/>
    <w:rsid w:val="00187D42"/>
    <w:rsid w:val="00193649"/>
    <w:rsid w:val="0019549F"/>
    <w:rsid w:val="00195DF3"/>
    <w:rsid w:val="001C2473"/>
    <w:rsid w:val="001C3D93"/>
    <w:rsid w:val="001D348D"/>
    <w:rsid w:val="001F1B35"/>
    <w:rsid w:val="001F7E56"/>
    <w:rsid w:val="002035A3"/>
    <w:rsid w:val="00203C38"/>
    <w:rsid w:val="002077E7"/>
    <w:rsid w:val="0021512F"/>
    <w:rsid w:val="00227ED5"/>
    <w:rsid w:val="00232AE9"/>
    <w:rsid w:val="002341AE"/>
    <w:rsid w:val="00244140"/>
    <w:rsid w:val="00245392"/>
    <w:rsid w:val="00272CE6"/>
    <w:rsid w:val="002810BD"/>
    <w:rsid w:val="00281A9C"/>
    <w:rsid w:val="00286703"/>
    <w:rsid w:val="00295AFA"/>
    <w:rsid w:val="002A002E"/>
    <w:rsid w:val="002A7CA6"/>
    <w:rsid w:val="002C4D49"/>
    <w:rsid w:val="002D313A"/>
    <w:rsid w:val="002D5D08"/>
    <w:rsid w:val="002E170C"/>
    <w:rsid w:val="002E5FC0"/>
    <w:rsid w:val="002E7887"/>
    <w:rsid w:val="002F3ABE"/>
    <w:rsid w:val="00330912"/>
    <w:rsid w:val="00352992"/>
    <w:rsid w:val="00356E13"/>
    <w:rsid w:val="00357125"/>
    <w:rsid w:val="00374030"/>
    <w:rsid w:val="00374AF1"/>
    <w:rsid w:val="0038500E"/>
    <w:rsid w:val="00390CFE"/>
    <w:rsid w:val="00393B5D"/>
    <w:rsid w:val="003A0FA3"/>
    <w:rsid w:val="003A7BB4"/>
    <w:rsid w:val="003B5ED9"/>
    <w:rsid w:val="003B7C30"/>
    <w:rsid w:val="003E4AC2"/>
    <w:rsid w:val="0040450A"/>
    <w:rsid w:val="0041222C"/>
    <w:rsid w:val="00414594"/>
    <w:rsid w:val="00416B5E"/>
    <w:rsid w:val="00434CB7"/>
    <w:rsid w:val="00442F43"/>
    <w:rsid w:val="00445553"/>
    <w:rsid w:val="00452708"/>
    <w:rsid w:val="0046230E"/>
    <w:rsid w:val="004649E2"/>
    <w:rsid w:val="0047674A"/>
    <w:rsid w:val="00486B61"/>
    <w:rsid w:val="00486CC8"/>
    <w:rsid w:val="004A3272"/>
    <w:rsid w:val="004A3F05"/>
    <w:rsid w:val="004B7C62"/>
    <w:rsid w:val="004D1270"/>
    <w:rsid w:val="004F5039"/>
    <w:rsid w:val="00502ABB"/>
    <w:rsid w:val="005137A5"/>
    <w:rsid w:val="0052574F"/>
    <w:rsid w:val="00535EFF"/>
    <w:rsid w:val="005544A9"/>
    <w:rsid w:val="00577552"/>
    <w:rsid w:val="0058073C"/>
    <w:rsid w:val="005834C9"/>
    <w:rsid w:val="005879FC"/>
    <w:rsid w:val="00590537"/>
    <w:rsid w:val="005B198B"/>
    <w:rsid w:val="005B2EF2"/>
    <w:rsid w:val="005D6C66"/>
    <w:rsid w:val="005E078E"/>
    <w:rsid w:val="005F1597"/>
    <w:rsid w:val="005F1B08"/>
    <w:rsid w:val="00602AD5"/>
    <w:rsid w:val="00602D1D"/>
    <w:rsid w:val="00607A95"/>
    <w:rsid w:val="00610AC8"/>
    <w:rsid w:val="00631401"/>
    <w:rsid w:val="0063140E"/>
    <w:rsid w:val="0065116B"/>
    <w:rsid w:val="00651D66"/>
    <w:rsid w:val="00655F83"/>
    <w:rsid w:val="00660CBE"/>
    <w:rsid w:val="006647E6"/>
    <w:rsid w:val="0066519D"/>
    <w:rsid w:val="006729B1"/>
    <w:rsid w:val="00681A6E"/>
    <w:rsid w:val="0069324B"/>
    <w:rsid w:val="00694F0F"/>
    <w:rsid w:val="006B614B"/>
    <w:rsid w:val="006C2B56"/>
    <w:rsid w:val="006D12BE"/>
    <w:rsid w:val="006E2BFD"/>
    <w:rsid w:val="00702FC5"/>
    <w:rsid w:val="00716685"/>
    <w:rsid w:val="007350EF"/>
    <w:rsid w:val="00747809"/>
    <w:rsid w:val="00757098"/>
    <w:rsid w:val="007633E8"/>
    <w:rsid w:val="00784ACC"/>
    <w:rsid w:val="00795269"/>
    <w:rsid w:val="007A01CA"/>
    <w:rsid w:val="007A319F"/>
    <w:rsid w:val="007A4DD5"/>
    <w:rsid w:val="007B6269"/>
    <w:rsid w:val="007C161D"/>
    <w:rsid w:val="007C75C4"/>
    <w:rsid w:val="007D3A7A"/>
    <w:rsid w:val="007E5173"/>
    <w:rsid w:val="007E59E1"/>
    <w:rsid w:val="007F3A18"/>
    <w:rsid w:val="007F60CF"/>
    <w:rsid w:val="008162D5"/>
    <w:rsid w:val="00823D58"/>
    <w:rsid w:val="00831BC6"/>
    <w:rsid w:val="00832DE1"/>
    <w:rsid w:val="00890814"/>
    <w:rsid w:val="008B4558"/>
    <w:rsid w:val="008C0F3C"/>
    <w:rsid w:val="008F1F9C"/>
    <w:rsid w:val="008F3331"/>
    <w:rsid w:val="00900F8E"/>
    <w:rsid w:val="00924777"/>
    <w:rsid w:val="009303D5"/>
    <w:rsid w:val="00937CBF"/>
    <w:rsid w:val="009437A1"/>
    <w:rsid w:val="00953B59"/>
    <w:rsid w:val="00956B75"/>
    <w:rsid w:val="00966F8C"/>
    <w:rsid w:val="00967A09"/>
    <w:rsid w:val="00971090"/>
    <w:rsid w:val="009736D0"/>
    <w:rsid w:val="00987014"/>
    <w:rsid w:val="009A470A"/>
    <w:rsid w:val="009B2A56"/>
    <w:rsid w:val="009B4C0D"/>
    <w:rsid w:val="009B4D4D"/>
    <w:rsid w:val="009B52BF"/>
    <w:rsid w:val="009C1746"/>
    <w:rsid w:val="009E3F18"/>
    <w:rsid w:val="00A0116C"/>
    <w:rsid w:val="00A07345"/>
    <w:rsid w:val="00A11658"/>
    <w:rsid w:val="00A1185F"/>
    <w:rsid w:val="00A17F78"/>
    <w:rsid w:val="00A35876"/>
    <w:rsid w:val="00A36E18"/>
    <w:rsid w:val="00A6357F"/>
    <w:rsid w:val="00A7382E"/>
    <w:rsid w:val="00A73E02"/>
    <w:rsid w:val="00A74722"/>
    <w:rsid w:val="00A81F52"/>
    <w:rsid w:val="00AB3668"/>
    <w:rsid w:val="00AB7BC3"/>
    <w:rsid w:val="00AB7CDE"/>
    <w:rsid w:val="00AD2EB2"/>
    <w:rsid w:val="00AD7CAC"/>
    <w:rsid w:val="00AE0102"/>
    <w:rsid w:val="00AF292C"/>
    <w:rsid w:val="00B072E2"/>
    <w:rsid w:val="00B12639"/>
    <w:rsid w:val="00B15EE6"/>
    <w:rsid w:val="00B21F16"/>
    <w:rsid w:val="00B24E78"/>
    <w:rsid w:val="00B313EC"/>
    <w:rsid w:val="00B34532"/>
    <w:rsid w:val="00B4260B"/>
    <w:rsid w:val="00B65646"/>
    <w:rsid w:val="00B777C3"/>
    <w:rsid w:val="00B813FB"/>
    <w:rsid w:val="00B955BF"/>
    <w:rsid w:val="00BA00EC"/>
    <w:rsid w:val="00BA0237"/>
    <w:rsid w:val="00BA0B59"/>
    <w:rsid w:val="00BA6131"/>
    <w:rsid w:val="00BA6D96"/>
    <w:rsid w:val="00BB40CE"/>
    <w:rsid w:val="00BE03E5"/>
    <w:rsid w:val="00BF11B9"/>
    <w:rsid w:val="00BF552A"/>
    <w:rsid w:val="00BF7439"/>
    <w:rsid w:val="00C238F9"/>
    <w:rsid w:val="00C26F9C"/>
    <w:rsid w:val="00C27965"/>
    <w:rsid w:val="00C30377"/>
    <w:rsid w:val="00C32CC6"/>
    <w:rsid w:val="00C42800"/>
    <w:rsid w:val="00C443AE"/>
    <w:rsid w:val="00C508AF"/>
    <w:rsid w:val="00C5765E"/>
    <w:rsid w:val="00C57F6E"/>
    <w:rsid w:val="00C708FB"/>
    <w:rsid w:val="00C73B72"/>
    <w:rsid w:val="00C951DB"/>
    <w:rsid w:val="00CA05D8"/>
    <w:rsid w:val="00CA62EA"/>
    <w:rsid w:val="00CA7F01"/>
    <w:rsid w:val="00CB2582"/>
    <w:rsid w:val="00CB3262"/>
    <w:rsid w:val="00CB4ADF"/>
    <w:rsid w:val="00CC0C3A"/>
    <w:rsid w:val="00CC14D7"/>
    <w:rsid w:val="00CC2081"/>
    <w:rsid w:val="00CC777B"/>
    <w:rsid w:val="00CD177A"/>
    <w:rsid w:val="00CE58B4"/>
    <w:rsid w:val="00D12427"/>
    <w:rsid w:val="00D160FB"/>
    <w:rsid w:val="00D37CF6"/>
    <w:rsid w:val="00D41659"/>
    <w:rsid w:val="00D419F5"/>
    <w:rsid w:val="00D472A5"/>
    <w:rsid w:val="00D52F48"/>
    <w:rsid w:val="00D61E0D"/>
    <w:rsid w:val="00D75102"/>
    <w:rsid w:val="00D86DA9"/>
    <w:rsid w:val="00D9031E"/>
    <w:rsid w:val="00DA35D9"/>
    <w:rsid w:val="00DA5879"/>
    <w:rsid w:val="00DB2B26"/>
    <w:rsid w:val="00DB4421"/>
    <w:rsid w:val="00DC0FE0"/>
    <w:rsid w:val="00DC3BEA"/>
    <w:rsid w:val="00DC4B6D"/>
    <w:rsid w:val="00DC5201"/>
    <w:rsid w:val="00E0035A"/>
    <w:rsid w:val="00E04D58"/>
    <w:rsid w:val="00E1423E"/>
    <w:rsid w:val="00E272AC"/>
    <w:rsid w:val="00E348B3"/>
    <w:rsid w:val="00E3688A"/>
    <w:rsid w:val="00E41B19"/>
    <w:rsid w:val="00E422D1"/>
    <w:rsid w:val="00E443FA"/>
    <w:rsid w:val="00E44EE1"/>
    <w:rsid w:val="00E51418"/>
    <w:rsid w:val="00E53CC4"/>
    <w:rsid w:val="00E64AAA"/>
    <w:rsid w:val="00E654CE"/>
    <w:rsid w:val="00E85EDF"/>
    <w:rsid w:val="00E87468"/>
    <w:rsid w:val="00E95907"/>
    <w:rsid w:val="00E97F70"/>
    <w:rsid w:val="00EA0AAA"/>
    <w:rsid w:val="00EB54FD"/>
    <w:rsid w:val="00EB6B1A"/>
    <w:rsid w:val="00EC2927"/>
    <w:rsid w:val="00EC55FB"/>
    <w:rsid w:val="00EC5A80"/>
    <w:rsid w:val="00EC6B2C"/>
    <w:rsid w:val="00EC6BE7"/>
    <w:rsid w:val="00EC78B2"/>
    <w:rsid w:val="00ED01FC"/>
    <w:rsid w:val="00ED7442"/>
    <w:rsid w:val="00ED7D5A"/>
    <w:rsid w:val="00EE1001"/>
    <w:rsid w:val="00EF52CA"/>
    <w:rsid w:val="00F14136"/>
    <w:rsid w:val="00F210B1"/>
    <w:rsid w:val="00F21F93"/>
    <w:rsid w:val="00F30DA2"/>
    <w:rsid w:val="00F36778"/>
    <w:rsid w:val="00F370AB"/>
    <w:rsid w:val="00F52EDB"/>
    <w:rsid w:val="00F566FD"/>
    <w:rsid w:val="00F57FC7"/>
    <w:rsid w:val="00F66431"/>
    <w:rsid w:val="00F74006"/>
    <w:rsid w:val="00F869FF"/>
    <w:rsid w:val="00F940AE"/>
    <w:rsid w:val="00F97C99"/>
    <w:rsid w:val="00FA724C"/>
    <w:rsid w:val="00FA74B7"/>
    <w:rsid w:val="00FB07B8"/>
    <w:rsid w:val="00FB13E2"/>
    <w:rsid w:val="00FB26DC"/>
    <w:rsid w:val="00FC259C"/>
    <w:rsid w:val="00FE3628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AECE7"/>
  <w15:docId w15:val="{F664ED9E-E58F-48EB-B1F8-5456D7DD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924"/>
  </w:style>
  <w:style w:type="paragraph" w:styleId="Rodap">
    <w:name w:val="footer"/>
    <w:basedOn w:val="Normal"/>
    <w:link w:val="RodapChar"/>
    <w:uiPriority w:val="99"/>
    <w:unhideWhenUsed/>
    <w:rsid w:val="00043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924"/>
  </w:style>
  <w:style w:type="character" w:customStyle="1" w:styleId="markedcontent">
    <w:name w:val="markedcontent"/>
    <w:basedOn w:val="Fontepargpadro"/>
    <w:rsid w:val="00043924"/>
  </w:style>
  <w:style w:type="paragraph" w:styleId="PargrafodaLista">
    <w:name w:val="List Paragraph"/>
    <w:basedOn w:val="Normal"/>
    <w:uiPriority w:val="34"/>
    <w:qFormat/>
    <w:rsid w:val="005137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137A5"/>
    <w:rPr>
      <w:color w:val="0563C1" w:themeColor="hyperlink"/>
      <w:u w:val="single"/>
    </w:rPr>
  </w:style>
  <w:style w:type="paragraph" w:customStyle="1" w:styleId="Default">
    <w:name w:val="Default"/>
    <w:rsid w:val="00EA0A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5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E100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A7F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56D1-342C-4ED9-8544-E9206FCA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dc:description/>
  <cp:lastModifiedBy>JAILSON MOUZINHO</cp:lastModifiedBy>
  <cp:revision>3</cp:revision>
  <cp:lastPrinted>2024-12-08T19:45:00Z</cp:lastPrinted>
  <dcterms:created xsi:type="dcterms:W3CDTF">2024-12-08T20:25:00Z</dcterms:created>
  <dcterms:modified xsi:type="dcterms:W3CDTF">2024-12-08T20:25:00Z</dcterms:modified>
</cp:coreProperties>
</file>